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7E61" w14:textId="4D35BAD0" w:rsidR="003D1C23" w:rsidRPr="003D1C23" w:rsidRDefault="003D1C23" w:rsidP="003D1C23">
      <w:pPr>
        <w:spacing w:line="579" w:lineRule="exact"/>
        <w:rPr>
          <w:rFonts w:ascii="黑体" w:eastAsia="黑体" w:hAnsi="黑体" w:cs="Times New Roman"/>
          <w:sz w:val="32"/>
          <w:szCs w:val="32"/>
        </w:rPr>
      </w:pPr>
      <w:bookmarkStart w:id="0" w:name="OLE_LINK2"/>
      <w:bookmarkStart w:id="1" w:name="OLE_LINK1"/>
      <w:r w:rsidRPr="003D1C23">
        <w:rPr>
          <w:rFonts w:ascii="黑体" w:eastAsia="黑体" w:hAnsi="黑体" w:cs="Times New Roman" w:hint="eastAsia"/>
          <w:sz w:val="32"/>
          <w:szCs w:val="32"/>
        </w:rPr>
        <w:t>附件：</w:t>
      </w:r>
    </w:p>
    <w:p w14:paraId="08BDDDB0" w14:textId="0A5CF4FF" w:rsidR="0094464A" w:rsidRPr="003D1C23" w:rsidRDefault="003D1C23" w:rsidP="003D1C23">
      <w:pPr>
        <w:spacing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3D1C23">
        <w:rPr>
          <w:rFonts w:ascii="方正小标宋简体" w:eastAsia="方正小标宋简体" w:hAnsi="宋体" w:hint="eastAsia"/>
          <w:sz w:val="44"/>
          <w:szCs w:val="44"/>
        </w:rPr>
        <w:t>“参加笔试考试确认”操作办法</w:t>
      </w:r>
    </w:p>
    <w:p w14:paraId="70DB7DA3" w14:textId="77777777" w:rsidR="003D1C23" w:rsidRDefault="003D1C23" w:rsidP="00456447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4663A8F4" w14:textId="607F289F" w:rsidR="003D1C23" w:rsidRPr="003D1C23" w:rsidRDefault="002128CB" w:rsidP="003D1C23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3D1C23" w:rsidRPr="003D1C23">
        <w:rPr>
          <w:rFonts w:ascii="Times New Roman" w:eastAsia="仿宋_GB2312" w:hAnsi="Times New Roman" w:cs="Times New Roman"/>
          <w:sz w:val="32"/>
          <w:szCs w:val="32"/>
        </w:rPr>
        <w:t>请初审合格的考生通过网上报名网址，进入对应的考试专题。</w:t>
      </w:r>
    </w:p>
    <w:p w14:paraId="705C3A5F" w14:textId="233B8AA4" w:rsidR="003D1C23" w:rsidRPr="003D1C23" w:rsidRDefault="003D1C23" w:rsidP="002128CB">
      <w:pPr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3E426BC0" wp14:editId="29EE65B4">
            <wp:extent cx="4321904" cy="3460750"/>
            <wp:effectExtent l="19050" t="19050" r="21590" b="25400"/>
            <wp:docPr id="2019917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172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8479" cy="34660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339BDE" w14:textId="6865F3C4" w:rsidR="003D1C23" w:rsidRPr="003D1C23" w:rsidRDefault="002128CB" w:rsidP="003D1C23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3D1C23" w:rsidRPr="003D1C23">
        <w:rPr>
          <w:rFonts w:ascii="Times New Roman" w:eastAsia="仿宋_GB2312" w:hAnsi="Times New Roman" w:cs="Times New Roman" w:hint="eastAsia"/>
          <w:sz w:val="32"/>
          <w:szCs w:val="32"/>
        </w:rPr>
        <w:t>点击《报名登录》后，输入身份证号码、密码和验证码后点下一步。</w:t>
      </w:r>
    </w:p>
    <w:p w14:paraId="1C754A77" w14:textId="6EF07F5D" w:rsidR="003D1C23" w:rsidRDefault="003D1C23" w:rsidP="002128CB">
      <w:pPr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1B531503" wp14:editId="440C5FD4">
            <wp:extent cx="5194568" cy="2895600"/>
            <wp:effectExtent l="0" t="0" r="6350" b="0"/>
            <wp:docPr id="1902637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370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4370" cy="290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77485" w14:textId="77777777" w:rsidR="003D1C23" w:rsidRDefault="003D1C23">
      <w:pPr>
        <w:rPr>
          <w:rFonts w:ascii="宋体" w:eastAsia="宋体" w:hAnsi="宋体"/>
          <w:sz w:val="28"/>
          <w:szCs w:val="28"/>
        </w:rPr>
      </w:pPr>
    </w:p>
    <w:p w14:paraId="62250A12" w14:textId="77777777" w:rsidR="002128CB" w:rsidRDefault="002128CB" w:rsidP="003D1C23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04A1F83" w14:textId="77777777" w:rsidR="002128CB" w:rsidRDefault="002128CB" w:rsidP="003D1C23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C24070C" w14:textId="50E4FA97" w:rsidR="00CD091C" w:rsidRPr="003D1C23" w:rsidRDefault="002128CB" w:rsidP="003D1C23">
      <w:pPr>
        <w:spacing w:line="579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3.</w:t>
      </w:r>
      <w:r w:rsidR="003D1C23" w:rsidRPr="003D1C23">
        <w:rPr>
          <w:rFonts w:ascii="Times New Roman" w:eastAsia="仿宋_GB2312" w:hAnsi="Times New Roman" w:cs="Times New Roman"/>
          <w:sz w:val="32"/>
          <w:szCs w:val="32"/>
        </w:rPr>
        <w:t>输入密码后出现如下界面，</w:t>
      </w:r>
      <w:r w:rsidR="00CD091C" w:rsidRPr="003D1C23">
        <w:rPr>
          <w:rFonts w:ascii="Times New Roman" w:eastAsia="仿宋_GB2312" w:hAnsi="Times New Roman" w:cs="Times New Roman" w:hint="eastAsia"/>
          <w:sz w:val="32"/>
          <w:szCs w:val="32"/>
        </w:rPr>
        <w:t>点击下方“</w:t>
      </w:r>
      <w:r w:rsidR="00CD091C" w:rsidRPr="003D1C23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确认参加考试</w:t>
      </w:r>
      <w:r w:rsidR="00CD091C" w:rsidRPr="003D1C23">
        <w:rPr>
          <w:rFonts w:ascii="Times New Roman" w:eastAsia="仿宋_GB2312" w:hAnsi="Times New Roman" w:cs="Times New Roman" w:hint="eastAsia"/>
          <w:sz w:val="32"/>
          <w:szCs w:val="32"/>
        </w:rPr>
        <w:t>”完成确认，未确认的考生视为</w:t>
      </w:r>
      <w:r w:rsidR="003D1C23" w:rsidRPr="003D1C23">
        <w:rPr>
          <w:rFonts w:ascii="Times New Roman" w:eastAsia="仿宋_GB2312" w:hAnsi="Times New Roman" w:cs="Times New Roman" w:hint="eastAsia"/>
          <w:sz w:val="32"/>
          <w:szCs w:val="32"/>
        </w:rPr>
        <w:t>放弃笔试</w:t>
      </w:r>
      <w:r w:rsidR="00CD091C" w:rsidRPr="003D1C2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25E87" w:rsidRPr="003D1C2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025E87" w:rsidRPr="003D1C23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提醒：“确认参加考试”功能按钮仅能使用一次，确认后无法退回</w:t>
      </w:r>
      <w:r w:rsidR="00025E87" w:rsidRPr="003D1C23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bookmarkEnd w:id="0"/>
    <w:p w14:paraId="113DA558" w14:textId="52732DD0" w:rsidR="005B7570" w:rsidRDefault="00934F8F" w:rsidP="002128CB">
      <w:pPr>
        <w:jc w:val="center"/>
      </w:pPr>
      <w:r>
        <w:rPr>
          <w:noProof/>
        </w:rPr>
        <w:drawing>
          <wp:inline distT="0" distB="0" distL="0" distR="0" wp14:anchorId="27B15C4E" wp14:editId="31941B14">
            <wp:extent cx="4013200" cy="2554030"/>
            <wp:effectExtent l="19050" t="19050" r="25400" b="17780"/>
            <wp:docPr id="21022335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2335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6437" cy="25560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F041EB" w14:textId="77777777" w:rsidR="002128CB" w:rsidRDefault="002128CB">
      <w:pPr>
        <w:rPr>
          <w:rFonts w:hint="eastAsia"/>
        </w:rPr>
      </w:pPr>
    </w:p>
    <w:p w14:paraId="05245E24" w14:textId="77777777" w:rsidR="002128CB" w:rsidRDefault="002128CB" w:rsidP="002128C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2" w:name="OLE_LINK3"/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291362" w:rsidRPr="003D1C23">
        <w:rPr>
          <w:rFonts w:ascii="Times New Roman" w:eastAsia="仿宋_GB2312" w:hAnsi="Times New Roman" w:cs="Times New Roman" w:hint="eastAsia"/>
          <w:sz w:val="32"/>
          <w:szCs w:val="32"/>
        </w:rPr>
        <w:t>确认之后会变成下图所示，</w:t>
      </w:r>
      <w:r w:rsidR="002E1C91" w:rsidRPr="003D1C23">
        <w:rPr>
          <w:rFonts w:ascii="Times New Roman" w:eastAsia="仿宋_GB2312" w:hAnsi="Times New Roman" w:cs="Times New Roman" w:hint="eastAsia"/>
          <w:sz w:val="32"/>
          <w:szCs w:val="32"/>
        </w:rPr>
        <w:t>“确认参加考试”</w:t>
      </w:r>
      <w:r w:rsidR="00291362" w:rsidRPr="003D1C23">
        <w:rPr>
          <w:rFonts w:ascii="Times New Roman" w:eastAsia="仿宋_GB2312" w:hAnsi="Times New Roman" w:cs="Times New Roman" w:hint="eastAsia"/>
          <w:sz w:val="32"/>
          <w:szCs w:val="32"/>
        </w:rPr>
        <w:t>变成</w:t>
      </w:r>
      <w:r w:rsidR="002E1C91" w:rsidRPr="003D1C23">
        <w:rPr>
          <w:rFonts w:ascii="Times New Roman" w:eastAsia="仿宋_GB2312" w:hAnsi="Times New Roman" w:cs="Times New Roman" w:hint="eastAsia"/>
          <w:sz w:val="32"/>
          <w:szCs w:val="32"/>
        </w:rPr>
        <w:t>“确认参加考试（已确认）”。</w:t>
      </w:r>
      <w:bookmarkEnd w:id="1"/>
      <w:bookmarkEnd w:id="2"/>
    </w:p>
    <w:p w14:paraId="5FAB9859" w14:textId="02515487" w:rsidR="00291362" w:rsidRDefault="00592687" w:rsidP="002128CB">
      <w:pPr>
        <w:ind w:firstLineChars="200" w:firstLine="420"/>
        <w:jc w:val="center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40EEB766" wp14:editId="1AFA4DEF">
            <wp:extent cx="4000500" cy="2547874"/>
            <wp:effectExtent l="19050" t="19050" r="19050" b="24130"/>
            <wp:docPr id="1522221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2117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5095" cy="25508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C50756" w14:textId="6889E6EF" w:rsidR="00087818" w:rsidRPr="003D1C23" w:rsidRDefault="002128CB" w:rsidP="003D1C23">
      <w:pPr>
        <w:spacing w:line="579" w:lineRule="exact"/>
        <w:ind w:firstLineChars="200" w:firstLine="640"/>
        <w:rPr>
          <w:rFonts w:ascii="Times New Roman" w:eastAsia="仿宋_GB2312" w:hAnsi="Times New Roman" w:cs="Times New Roman" w:hint="eastAsia"/>
          <w:color w:val="EE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="00087818" w:rsidRPr="003D1C23">
        <w:rPr>
          <w:rFonts w:ascii="Times New Roman" w:eastAsia="仿宋_GB2312" w:hAnsi="Times New Roman" w:cs="Times New Roman" w:hint="eastAsia"/>
          <w:sz w:val="32"/>
          <w:szCs w:val="32"/>
        </w:rPr>
        <w:t>温馨提示：请考生慎重选择考试项目后进行笔试确认</w:t>
      </w:r>
      <w:r w:rsidR="003D1C2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87818" w:rsidRPr="003D1C23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笔试确认成功后，请留意准考证打印时间，并</w:t>
      </w:r>
      <w:r w:rsidR="00087818" w:rsidRPr="003D1C23">
        <w:rPr>
          <w:rFonts w:ascii="Times New Roman" w:eastAsia="仿宋_GB2312" w:hAnsi="Times New Roman" w:cs="Times New Roman" w:hint="eastAsia"/>
          <w:b/>
          <w:bCs/>
          <w:color w:val="EE0000"/>
          <w:sz w:val="32"/>
          <w:szCs w:val="32"/>
        </w:rPr>
        <w:t>在规定时间内打印</w:t>
      </w:r>
      <w:r w:rsidR="00087818" w:rsidRPr="003D1C23">
        <w:rPr>
          <w:rFonts w:ascii="Times New Roman" w:eastAsia="仿宋_GB2312" w:hAnsi="Times New Roman" w:cs="Times New Roman" w:hint="eastAsia"/>
          <w:b/>
          <w:bCs/>
          <w:color w:val="EE0000"/>
          <w:sz w:val="32"/>
          <w:szCs w:val="32"/>
        </w:rPr>
        <w:t xml:space="preserve"> </w:t>
      </w:r>
      <w:r w:rsidR="00087818" w:rsidRPr="003D1C23">
        <w:rPr>
          <w:rFonts w:ascii="Times New Roman" w:eastAsia="仿宋_GB2312" w:hAnsi="Times New Roman" w:cs="Times New Roman" w:hint="eastAsia"/>
          <w:b/>
          <w:bCs/>
          <w:color w:val="EE0000"/>
          <w:sz w:val="32"/>
          <w:szCs w:val="32"/>
        </w:rPr>
        <w:t>笔试准考证</w:t>
      </w:r>
      <w:r w:rsidR="00087818" w:rsidRPr="003D1C23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！</w:t>
      </w:r>
    </w:p>
    <w:sectPr w:rsidR="00087818" w:rsidRPr="003D1C23" w:rsidSect="002128C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80AA" w14:textId="77777777" w:rsidR="00435C3C" w:rsidRDefault="00435C3C" w:rsidP="006A1156">
      <w:pPr>
        <w:rPr>
          <w:rFonts w:hint="eastAsia"/>
        </w:rPr>
      </w:pPr>
      <w:r>
        <w:separator/>
      </w:r>
    </w:p>
  </w:endnote>
  <w:endnote w:type="continuationSeparator" w:id="0">
    <w:p w14:paraId="4025BE5E" w14:textId="77777777" w:rsidR="00435C3C" w:rsidRDefault="00435C3C" w:rsidP="006A11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D21B" w14:textId="77777777" w:rsidR="00435C3C" w:rsidRDefault="00435C3C" w:rsidP="006A1156">
      <w:pPr>
        <w:rPr>
          <w:rFonts w:hint="eastAsia"/>
        </w:rPr>
      </w:pPr>
      <w:r>
        <w:separator/>
      </w:r>
    </w:p>
  </w:footnote>
  <w:footnote w:type="continuationSeparator" w:id="0">
    <w:p w14:paraId="01D52973" w14:textId="77777777" w:rsidR="00435C3C" w:rsidRDefault="00435C3C" w:rsidP="006A11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98"/>
    <w:rsid w:val="00025E87"/>
    <w:rsid w:val="00087818"/>
    <w:rsid w:val="000B1059"/>
    <w:rsid w:val="000D2097"/>
    <w:rsid w:val="00124D4A"/>
    <w:rsid w:val="00126DB1"/>
    <w:rsid w:val="00151C34"/>
    <w:rsid w:val="00166EFF"/>
    <w:rsid w:val="002128CB"/>
    <w:rsid w:val="00291362"/>
    <w:rsid w:val="002E1C91"/>
    <w:rsid w:val="003568BB"/>
    <w:rsid w:val="003B3A83"/>
    <w:rsid w:val="003D1C23"/>
    <w:rsid w:val="00435C3C"/>
    <w:rsid w:val="00437E9C"/>
    <w:rsid w:val="00456447"/>
    <w:rsid w:val="004962DE"/>
    <w:rsid w:val="00507B11"/>
    <w:rsid w:val="00522B9C"/>
    <w:rsid w:val="0056088E"/>
    <w:rsid w:val="00581D84"/>
    <w:rsid w:val="00585FFC"/>
    <w:rsid w:val="00592687"/>
    <w:rsid w:val="005B7570"/>
    <w:rsid w:val="005D371A"/>
    <w:rsid w:val="006941A5"/>
    <w:rsid w:val="006A1156"/>
    <w:rsid w:val="006F3A30"/>
    <w:rsid w:val="006F3BFF"/>
    <w:rsid w:val="007152BE"/>
    <w:rsid w:val="00730687"/>
    <w:rsid w:val="007A735A"/>
    <w:rsid w:val="007C5179"/>
    <w:rsid w:val="008339C2"/>
    <w:rsid w:val="008503AE"/>
    <w:rsid w:val="0091047B"/>
    <w:rsid w:val="00934F8F"/>
    <w:rsid w:val="0094464A"/>
    <w:rsid w:val="00954586"/>
    <w:rsid w:val="00A94937"/>
    <w:rsid w:val="00B309F0"/>
    <w:rsid w:val="00B54812"/>
    <w:rsid w:val="00B64EFD"/>
    <w:rsid w:val="00C419DC"/>
    <w:rsid w:val="00C92487"/>
    <w:rsid w:val="00CB1665"/>
    <w:rsid w:val="00CD091C"/>
    <w:rsid w:val="00D82D73"/>
    <w:rsid w:val="00DE71E1"/>
    <w:rsid w:val="00E11313"/>
    <w:rsid w:val="00E20C5A"/>
    <w:rsid w:val="00E87284"/>
    <w:rsid w:val="00FA55B9"/>
    <w:rsid w:val="00FC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636D3"/>
  <w15:chartTrackingRefBased/>
  <w15:docId w15:val="{486E7E8D-1AC4-4D90-A8BF-99BA090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5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5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5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5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5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5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5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5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5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75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5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5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5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5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75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11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11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11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丁</dc:creator>
  <cp:keywords/>
  <dc:description/>
  <cp:lastModifiedBy>leo zhou</cp:lastModifiedBy>
  <cp:revision>47</cp:revision>
  <dcterms:created xsi:type="dcterms:W3CDTF">2024-05-10T01:45:00Z</dcterms:created>
  <dcterms:modified xsi:type="dcterms:W3CDTF">2026-02-26T03:10:00Z</dcterms:modified>
</cp:coreProperties>
</file>