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7E49">
      <w:pPr>
        <w:adjustRightInd w:val="0"/>
        <w:snapToGrid w:val="0"/>
        <w:spacing w:line="520" w:lineRule="exact"/>
        <w:rPr>
          <w:rFonts w:hint="eastAsia" w:ascii="楷体" w:hAnsi="楷体" w:eastAsia="仿宋" w:cs="楷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 w14:paraId="4068F180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承 诺 书</w:t>
      </w:r>
    </w:p>
    <w:p w14:paraId="0EB6AB7A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6EE2BBE7"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bookmarkStart w:id="0" w:name="_GoBack"/>
      <w:bookmarkEnd w:id="0"/>
    </w:p>
    <w:p w14:paraId="0E56E23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专业），现报名参加合肥市产业投资控股（集团）有限公司2026（第二批）校园招聘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BA47D3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月起，两年内未落实体制内（含党政机关、事业单位）及国有企业工作岗位。</w:t>
      </w:r>
    </w:p>
    <w:p w14:paraId="5DBAAFD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本人保证上述承诺内容真实、准确，无任何虚假、隐瞒或误导情形。若承诺内容与实际情况不符，本人自愿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放弃</w:t>
      </w:r>
      <w:r>
        <w:rPr>
          <w:rFonts w:hint="eastAsia" w:ascii="仿宋_GB2312" w:eastAsia="仿宋_GB2312"/>
          <w:sz w:val="32"/>
          <w:szCs w:val="32"/>
        </w:rPr>
        <w:t>考试、聘用资格，由此产生的一切法律责任、经济损失及相关后果，均由本人承担。</w:t>
      </w:r>
    </w:p>
    <w:p w14:paraId="6AAC5F85">
      <w:pPr>
        <w:rPr>
          <w:rFonts w:ascii="仿宋_GB2312" w:eastAsia="仿宋_GB2312"/>
          <w:sz w:val="32"/>
          <w:szCs w:val="32"/>
        </w:rPr>
      </w:pPr>
    </w:p>
    <w:p w14:paraId="77B2584C">
      <w:pPr>
        <w:pStyle w:val="2"/>
      </w:pPr>
    </w:p>
    <w:p w14:paraId="5121DD4A">
      <w:pPr>
        <w:rPr>
          <w:rFonts w:ascii="仿宋_GB2312" w:eastAsia="仿宋_GB2312"/>
          <w:sz w:val="32"/>
          <w:szCs w:val="32"/>
        </w:rPr>
      </w:pPr>
    </w:p>
    <w:p w14:paraId="282CC8BB">
      <w:pPr>
        <w:spacing w:line="72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6BC767A4">
      <w:pPr>
        <w:pStyle w:val="3"/>
        <w:spacing w:line="720" w:lineRule="auto"/>
        <w:ind w:firstLine="2880" w:firstLineChars="900"/>
      </w:pPr>
      <w:r>
        <w:rPr>
          <w:rFonts w:hint="eastAsia" w:ascii="仿宋_GB2312" w:eastAsia="仿宋_GB2312"/>
          <w:sz w:val="32"/>
          <w:szCs w:val="32"/>
        </w:rPr>
        <w:t>承诺人：             （</w:t>
      </w:r>
      <w:r>
        <w:rPr>
          <w:rFonts w:hint="eastAsia" w:ascii="楷体" w:hAnsi="楷体" w:eastAsia="楷体" w:cs="楷体"/>
          <w:sz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7FEC91-EF9A-428C-8D05-752184B6B5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D2B631-1A0B-490E-B93D-5E0847625A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746155-F2FF-4289-B223-E98D13B489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EEB04D5-6BBD-4A50-96B1-012191BC242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2E5NmFkNjg4YjNlNzNmNGZkMTVhZmYxMTM0ZDgifQ=="/>
  </w:docVars>
  <w:rsids>
    <w:rsidRoot w:val="00B90AA3"/>
    <w:rsid w:val="000A69CD"/>
    <w:rsid w:val="005F5B3D"/>
    <w:rsid w:val="0080084F"/>
    <w:rsid w:val="00AF1641"/>
    <w:rsid w:val="00B90AA3"/>
    <w:rsid w:val="030C6CF7"/>
    <w:rsid w:val="07CC2FBE"/>
    <w:rsid w:val="10FE71C6"/>
    <w:rsid w:val="11316722"/>
    <w:rsid w:val="24113FAF"/>
    <w:rsid w:val="26E068E1"/>
    <w:rsid w:val="30F53FD0"/>
    <w:rsid w:val="32174B44"/>
    <w:rsid w:val="38F826E9"/>
    <w:rsid w:val="3A597AA8"/>
    <w:rsid w:val="4F316153"/>
    <w:rsid w:val="5F8D7724"/>
    <w:rsid w:val="6F8151E6"/>
    <w:rsid w:val="71B31F50"/>
    <w:rsid w:val="744B70A9"/>
    <w:rsid w:val="785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cs="Calibri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3</Lines>
  <Paragraphs>1</Paragraphs>
  <TotalTime>48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江璐</cp:lastModifiedBy>
  <dcterms:modified xsi:type="dcterms:W3CDTF">2026-04-13T12:04:15Z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F603AAD63F11417B9652C061043F167C_13</vt:lpwstr>
  </property>
  <property fmtid="{D5CDD505-2E9C-101B-9397-08002B2CF9AE}" pid="4" name="KSOTemplateDocerSaveRecord">
    <vt:lpwstr>eyJoZGlkIjoiMTczMjU1ZWFiNGYyOWI2ZWNmYjg2MDU5MDkyOTYwMmIiLCJ1c2VySWQiOiIxNzkyODg1MzMxIn0=</vt:lpwstr>
  </property>
</Properties>
</file>