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647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" w:lineRule="atLeast"/>
        <w:ind w:left="0" w:righ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附件1:</w:t>
      </w:r>
    </w:p>
    <w:p w14:paraId="33F5E1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天津市消防救援总队水上支队2026年政府专职消防员招录线上初审通过人员名单​</w:t>
      </w:r>
    </w:p>
    <w:p w14:paraId="5AB91E3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20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2A2A2A"/>
          <w:spacing w:val="0"/>
          <w:sz w:val="10"/>
          <w:szCs w:val="10"/>
          <w:shd w:val="clear" w:fill="FFFFFF"/>
          <w:lang w:eastAsia="zh-CN"/>
        </w:rPr>
      </w:pPr>
    </w:p>
    <w:p w14:paraId="1F3A715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" w:lineRule="atLeast"/>
        <w:ind w:left="0" w:right="0"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2A2A2A"/>
          <w:spacing w:val="0"/>
          <w:sz w:val="28"/>
          <w:szCs w:val="28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A2A2A"/>
          <w:spacing w:val="0"/>
          <w:sz w:val="28"/>
          <w:szCs w:val="28"/>
          <w:shd w:val="clear" w:fill="FFFFFF"/>
          <w:lang w:eastAsia="zh-CN"/>
        </w:rPr>
        <w:t>天津市消防救援总队水上支队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A2A2A"/>
          <w:spacing w:val="0"/>
          <w:sz w:val="28"/>
          <w:szCs w:val="28"/>
          <w:shd w:val="clear" w:fill="FFFFFF"/>
        </w:rPr>
        <w:t>政府专职消防员招录报名与线上资格初审工作已全部结束。根据招录工作安排，现将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A2A2A"/>
          <w:spacing w:val="0"/>
          <w:sz w:val="28"/>
          <w:szCs w:val="28"/>
          <w:shd w:val="clear" w:fill="FFFFFF"/>
          <w:lang w:val="en-US" w:eastAsia="zh-CN"/>
        </w:rPr>
        <w:t>初审结果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A2A2A"/>
          <w:spacing w:val="0"/>
          <w:sz w:val="28"/>
          <w:szCs w:val="28"/>
          <w:shd w:val="clear" w:fill="FFFFFF"/>
        </w:rPr>
        <w:t>公告如下：​</w:t>
      </w:r>
    </w:p>
    <w:p w14:paraId="4FA4B75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" w:lineRule="atLeast"/>
        <w:ind w:right="0"/>
        <w:jc w:val="center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2A2A2A"/>
          <w:spacing w:val="0"/>
          <w:sz w:val="28"/>
          <w:szCs w:val="28"/>
          <w:shd w:val="clear" w:fill="FFFFFF"/>
          <w:lang w:val="en-US" w:eastAsia="zh-CN"/>
        </w:rPr>
      </w:pPr>
    </w:p>
    <w:p w14:paraId="0B51E9E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" w:lineRule="atLeast"/>
        <w:ind w:right="0"/>
        <w:jc w:val="center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2A2A2A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A2A2A"/>
          <w:spacing w:val="0"/>
          <w:sz w:val="28"/>
          <w:szCs w:val="28"/>
          <w:shd w:val="clear" w:fill="FFFFFF"/>
          <w:lang w:val="en-US" w:eastAsia="zh-CN"/>
        </w:rPr>
        <w:t>网上初审合格人员名单</w:t>
      </w:r>
    </w:p>
    <w:tbl>
      <w:tblPr>
        <w:tblStyle w:val="2"/>
        <w:tblpPr w:leftFromText="180" w:rightFromText="180" w:vertAnchor="text" w:horzAnchor="page" w:tblpX="2692" w:tblpY="2004"/>
        <w:tblOverlap w:val="never"/>
        <w:tblW w:w="69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079"/>
        <w:gridCol w:w="2290"/>
        <w:gridCol w:w="2544"/>
      </w:tblGrid>
      <w:tr w14:paraId="781CA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9999FF"/>
            <w:vAlign w:val="center"/>
          </w:tcPr>
          <w:p w14:paraId="2672F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79" w:type="dxa"/>
            <w:shd w:val="clear" w:color="auto" w:fill="9999FF"/>
            <w:vAlign w:val="center"/>
          </w:tcPr>
          <w:p w14:paraId="32F39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290" w:type="dxa"/>
            <w:shd w:val="clear" w:color="auto" w:fill="9999FF"/>
            <w:vAlign w:val="center"/>
          </w:tcPr>
          <w:p w14:paraId="4DA22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544" w:type="dxa"/>
            <w:shd w:val="clear" w:color="auto" w:fill="9999FF"/>
            <w:vAlign w:val="center"/>
          </w:tcPr>
          <w:p w14:paraId="2A0F0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报考项目</w:t>
            </w:r>
          </w:p>
        </w:tc>
      </w:tr>
      <w:tr w14:paraId="084BF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0C206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3FE42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张家骏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72598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1201********4556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58AAA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消防车驾驶员</w:t>
            </w:r>
          </w:p>
        </w:tc>
      </w:tr>
      <w:tr w14:paraId="0B6E0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2BA05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64C34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苏津宝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3CFA7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2302********103X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3B24B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消防车驾驶员</w:t>
            </w:r>
          </w:p>
        </w:tc>
      </w:tr>
      <w:tr w14:paraId="41A8D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0F862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0F2E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田义俊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07DA0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1403********0614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4B171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消防车驾驶员</w:t>
            </w:r>
          </w:p>
        </w:tc>
      </w:tr>
      <w:tr w14:paraId="04580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4E95E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157B6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李杰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499E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1202********2458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1C1EE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消防车驾驶员</w:t>
            </w:r>
          </w:p>
        </w:tc>
      </w:tr>
      <w:tr w14:paraId="180F6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32C0E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15033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黄春浩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11E58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1309********2412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20C51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消防车驾驶员</w:t>
            </w:r>
          </w:p>
        </w:tc>
      </w:tr>
      <w:tr w14:paraId="15A60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6DFB7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1D2F1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陈永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3A38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1202********0475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40D2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消防车驾驶员</w:t>
            </w:r>
          </w:p>
        </w:tc>
      </w:tr>
      <w:tr w14:paraId="754EC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4505F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60CFC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陈书毅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6EED3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1311********6071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5706D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消防车驾驶员</w:t>
            </w:r>
          </w:p>
        </w:tc>
      </w:tr>
      <w:tr w14:paraId="359E2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4E293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65A3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罗成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0F6F7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1201********5637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11924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消防车驾驶员</w:t>
            </w:r>
          </w:p>
        </w:tc>
      </w:tr>
      <w:tr w14:paraId="66054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0647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36090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刘玥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1125A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1201********577X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1CA3E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消防车驾驶员</w:t>
            </w:r>
          </w:p>
        </w:tc>
      </w:tr>
      <w:tr w14:paraId="203C4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6430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62DC2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郝斌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3E467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1424********0436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1DEC8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消防车驾驶员</w:t>
            </w:r>
          </w:p>
        </w:tc>
      </w:tr>
      <w:tr w14:paraId="6694C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1ECE5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64C02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宛志胜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5688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1310********2637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7EF9A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消防车驾驶员</w:t>
            </w:r>
          </w:p>
        </w:tc>
      </w:tr>
      <w:tr w14:paraId="5484A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4E43C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17223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刘士玉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428B9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1302********1219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2CEF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消防车驾驶员</w:t>
            </w:r>
          </w:p>
        </w:tc>
      </w:tr>
      <w:tr w14:paraId="6AD09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38868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3727C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刘兆伟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786E4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1202********4834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071D9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消防车驾驶员</w:t>
            </w:r>
          </w:p>
        </w:tc>
      </w:tr>
      <w:tr w14:paraId="309E5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647F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6BC0C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王宏旭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2658F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1302********3612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1A89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消防车驾驶员</w:t>
            </w:r>
          </w:p>
        </w:tc>
      </w:tr>
      <w:tr w14:paraId="4217B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1BC29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7C7BF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张贞君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2BC44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1201********1210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46FE4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消防车驾驶员</w:t>
            </w:r>
          </w:p>
        </w:tc>
      </w:tr>
      <w:tr w14:paraId="7AF40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3FB3D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492AB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马依群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1288F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2103********1212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53628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消防车驾驶员</w:t>
            </w:r>
          </w:p>
        </w:tc>
      </w:tr>
      <w:tr w14:paraId="42FAE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00D7C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1D9C6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陈东东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42C97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1306********1372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677F3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消防车驾驶员</w:t>
            </w:r>
          </w:p>
        </w:tc>
      </w:tr>
      <w:tr w14:paraId="5D110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634E1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739E8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李学生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128DA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1307********4912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460D8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消防车驾驶员</w:t>
            </w:r>
          </w:p>
        </w:tc>
      </w:tr>
      <w:tr w14:paraId="32A53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266C2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41F6E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王振宇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65AAE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1202********1513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1E18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消防车驾驶员</w:t>
            </w:r>
          </w:p>
        </w:tc>
      </w:tr>
      <w:tr w14:paraId="7D9DC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2F136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0C885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于汇文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619D2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1402********5717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4A7EC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消防车驾驶员</w:t>
            </w:r>
          </w:p>
        </w:tc>
      </w:tr>
      <w:tr w14:paraId="0D091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044AA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7676F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牛金樑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09E32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1202********003X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00E0A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消防车驾驶员</w:t>
            </w:r>
          </w:p>
        </w:tc>
      </w:tr>
      <w:tr w14:paraId="13670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2CF5F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6845A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郝雲龙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169D7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1202********1310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7612A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消防车驾驶员</w:t>
            </w:r>
          </w:p>
        </w:tc>
      </w:tr>
      <w:tr w14:paraId="26658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5F710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458BE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张佳乐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26527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1309********2110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22BCF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14F36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33C31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4C4A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李金鹏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47631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1202********0279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40A1F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31E79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78179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7F34E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冯阔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72526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1309********1456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3E6C6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30731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58BC1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1B3CB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卜睿宇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63583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1201********0098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19921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78026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53A9A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1C6EF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许砚翔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07FA0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1201********0315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75E67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74EB3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60549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7F1C5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李滢奇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567F0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1202********1772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2198E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542EF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20C8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342E1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翟镭超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5BBE2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1310********0618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5FA9C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3FC5F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41B1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1FCA7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李阔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08C41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1309********2610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5B03A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208CD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74410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70C9C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刘双阳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69D8D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1202********0010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4046C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7EFC3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5624C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50723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袁忆聪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79AD7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1304********0835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4B52D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7D82A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3504B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53422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马博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652C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1303********8116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31F2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539E4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749A0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58563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姜震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1B768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1202********2870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01BA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738B8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43E0B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3F6AC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韦取甫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23ECA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4104********5036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650D1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7160B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02C6C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3CED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刘达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29DC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1302********1539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560B7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55779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0BD3E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2153B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陈光明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18B69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1301********1813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52DA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204DB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18E3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4D6C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赵伟琦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24654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1202********441X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4D5E6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40409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65F35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17C4F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张嘉民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4180E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4117********6317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388FD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64397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7621E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0641C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43144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1201********0014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1D8E0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4E70F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7FEC6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6A0B2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张春华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5CBC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1302********3715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19427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5C9D3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4102F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268F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柳伟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46ACF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1302********301X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50822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56543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2DC5E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23064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韩红宝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09BF5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1310********4439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66376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5B9B7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3BF52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4C2A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齐文龙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04C62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1309********0037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079E5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7D7BF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5C9DA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1B989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石晋松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7BEDD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1311********3915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2F73F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3BA9C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1A22B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43717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马振堡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6D6D0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1201********0191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1B6CE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12429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72BA3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2BD0F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杜国轩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0CE41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1201********2137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7C960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4BD47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4C2F7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5D05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杨博文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7BC65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3708********6233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198C8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6A14D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3E1B2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69B05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王昊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00F43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1201********5010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22E7F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068DB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738A0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78B01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孙国欢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7B580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1309********331X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78763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7C230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160E4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6E83A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任建福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0DFFB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1303********2115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50F38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5C844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7ABE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15B4B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刘明昊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3A27A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1202********0176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2BD72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1E721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326AE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3E152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张天龙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4E165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2201********0634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52FE0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6E41D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64729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7099E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王子涵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1AA74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1302********2316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5BD98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344B0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66A76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700D7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张宏玮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5FBA6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1304********2118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6E6A2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67420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5489B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6028E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张欣远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4605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1202********2615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2F1F3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30D5C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53F0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0C672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王亚朋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381E1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2201********5332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29824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09908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002F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0084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苏雪峰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71B33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1307********1892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314BA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220FD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25F3E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78171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魏芮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5AFFE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1302********5638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3C88D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7E425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76B0F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00A19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孙国轩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1BF76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1309********3311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372EA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65ABC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3E82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3E01A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孙竟壹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7F7D5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1302********0019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047EF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2631B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6A6A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2BF93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张高攀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348F4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4105********0017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4A056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0144B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1D2D2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79910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李德胜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3540B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1202********3416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27D5F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12BFE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719A3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06B76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张元辰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03CFA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1201********1237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45B2D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3DD2D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5F4D1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61A1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杨天策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10E31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1201********001X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6CA32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5F3D7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4BDEE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4330F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高衍浩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7F619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1201********2516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44C57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6706E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4B0DC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1653D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李洋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66F1C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1523********1318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1CD1B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345C2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23C32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47FF9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高晓华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41AF7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1426********371X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2F1A0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11854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4298E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6FBB8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崔渤浩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4E942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1201********0093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1DD71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51A2B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70D25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7A3DA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李潮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57593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1202********2017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55811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4A89C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485D1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0B9C1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周子傲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44F01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1201********0058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00CF5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3FDF7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50F15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3659A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王英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50998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3715********5913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3D4FC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2C762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5928E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67BA8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孙继旺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44CF6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1302********3315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34D50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0D086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26E6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6C5A0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程永明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5CBE7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3708********1011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15BF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114C8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27422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632E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薛喜超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1042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1521********001X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35875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31750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048F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075D8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刘博涛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4C46F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1202********0153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28782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399A1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76719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43F22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田超哲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2BA49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1303********0054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3F650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770F5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3B648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29394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何乾垚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5251B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3408********3115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7FF0B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74948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1D2E6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32CD4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王凯旋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497F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1307********101X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02F89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0E911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642F8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05154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尹福浩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7AFFB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1311********0653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6B49B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6491F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40362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1D6EC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王昆鹏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168FF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3701********0171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7DBE9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3A444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6A9C0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0BA8D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安鑫语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05F31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1301********7515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73B58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0DF52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0F758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6F233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王天治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276F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3717********4137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462E7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4C7D0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4A078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008B3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林伯桦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448A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1201********6130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4D834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56A02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4EF40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135C7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孙雨然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4EC2F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1202********0476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4C3CC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408FB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01BC4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50CEB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尚旭东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10663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1201********0612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05E58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10973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7552F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3C22E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王立为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7BB20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1202********0016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4A5A7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49BBD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0C7D7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1553A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张建航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36DF1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1202********0136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3CE11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748F4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7CEE6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44F0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闫超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5F642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1302********0056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4C7F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2D7D1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5F6F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437AB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张超越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439CE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1302********281X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677E0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4CF87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26B05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09C2B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沙振男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139D0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1201********1573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4F778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16A66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33436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33AD0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李鹏宇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0B63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1201********0073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4637A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46C7F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59632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0978C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王超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53326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1202********401X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319DB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1C8A3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40973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34729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韩一鸣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6B75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1201********0055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26075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009AE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2F22A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6C414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潘云涛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6808B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1202********2978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5B6FC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1A759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34A9F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378FA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张邺晟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32345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1202********111X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2A118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2FDCD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6488F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595F1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刘畅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0362C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1202********3519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4B470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6EAEC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071EF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74DCA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武铭君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0B592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4127********0713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534AE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69A47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50581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2D32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王越超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13988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1201********1618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5F858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4268C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47158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082D7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李绍华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1C9E0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1302********1819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6EF4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4B87B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65835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57BB0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李松阳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56922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1302********2017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67D83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2AACF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4C7F5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63427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李梓瑄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250E3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1201********2016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1C834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6B487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045F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44A13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李思远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4C435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1201********0019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5FF4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45B4C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09354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01AD5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赵和平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51BB3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1202********1217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147DD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532DF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718A0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7DC65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孙嘉硕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3F3AA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1309********6010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394F2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2FBFB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5A1C5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75A2D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王旭航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05728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1304********0357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591F7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3DEF8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3A32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7FBE2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郑雨阳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190EA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1202********0219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2E47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2DFBE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3FD2D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65161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徐赫男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1B015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1311********6317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21E1F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1AEA6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7FE57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363E9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陈洋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6FC6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1302********7412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2B1B7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3535C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5175C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3C14F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徐士龙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5193C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1306********1013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1E8D1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0355E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4AE56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1A9D6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雷沂凡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5721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1302********2335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72776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41B6F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38A3D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062A5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汪立伟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2AAAA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1201********2814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44759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344CF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3E3A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442E3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张恢康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55B69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1309********4514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4FE32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3DBA4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31706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5540E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王钰博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720D3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1306********001X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69B2A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50D44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55C79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1CAC9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夏志松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57339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1201********2416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3EE6F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24F5A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41A7A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3D869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杨竣凯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67C11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1202********3177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483E9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0EBFA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0DB88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7FB1D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张金涌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6D729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1305********6537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7A690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22760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7D628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3C5F2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王子旺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0284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1301********2113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0317F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69062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3B9B7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7C4C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孙世蕃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539AB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1309********0317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5B18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1D578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7AFE3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20C7C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周佳旺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39511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1306********4817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1C052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01163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52CDD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6ADD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邱星皓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003C9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1201********5510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3AD9A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6C183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27C5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6D4A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王朝博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2EC88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1309********6814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0544E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20B3E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5DDFF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23253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韦浩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0B079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3412********4155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09CC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396B8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09B80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08407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刘珈宇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7B3C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1201********4011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0CDF2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14E8C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58456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170F4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刘佳鑫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146F6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1309********3014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59192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76EE1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03206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5CD27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董权庆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77715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1311********6017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2B78E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21A8D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449D1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767F3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马星宇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6786B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4111********1030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13F19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02B07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5F022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05699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金喆睿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36D83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1201********0418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6AFDA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55E49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7407E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7C0C2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张喜星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6D28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1306********0210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38995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79F9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17669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4C7C5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刘彬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072E7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1302********2335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7EC50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3E1D7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4E7C6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6FD55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顾玉博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0384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1202********2210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48050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61063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5C82A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6C882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赵浩淋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02823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1201********253X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6A2C2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031B9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5F2A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1A565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李学桐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27B76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1201********8176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0DB36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7255E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0BC06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6FBD7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郝俊彤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0D858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1201********451X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25EBF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3DF50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72AF0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2567B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柯天明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121BB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1201********0514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25B1A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651BF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7ACCA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1F14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韩强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5C0C4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1202********021X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35C28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4E7F6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0231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10EC2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葛天天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4C55F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1302********8617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157A3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44660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672C6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6EF4C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刘朔利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79E30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1202********2975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5125D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27A39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109AB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315A5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崔文杰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785E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1411********0050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531F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092E9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02BE1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1B86B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茹旭东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315F5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1306********2310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1C2E2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40957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72F76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33481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刘启露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72C58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1201********0035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14E6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6D329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5EE31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66D1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马会聪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71031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1311********2815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18B2B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44A20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55CB5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1ABDD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陈文鹏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7BC43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3714********3736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00AB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6C87E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52CBD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0EEB2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李宇航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3B331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1202********0137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56F7B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181EF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1866B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3CD98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高杨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1E6D4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1302********2310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4F29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1726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08E38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228C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李圣森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1B9C5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1202********0312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21A73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7184B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479F1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4F97E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张春辉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772FF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1201********0937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2F6E6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288C1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6AC23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129D7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孙贺洋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3B00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1201********1517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5176A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3E646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5842C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3D346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张锦昊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32D7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1304********0019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5056A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5563C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32A8A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68F7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薛安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22DD4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1302********5812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54741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1346C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02730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3970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李飞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07776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2113********8610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0819E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65F71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0E5B7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48663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王希博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72118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1202********2011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01065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53EC2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60238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07061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方宇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5191F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3412********6314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56F2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6379E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355FF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3106D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王皓楠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59AA6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1403********153X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2CFC0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56CA1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57F4F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0647F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冯晨豪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3EE28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1306********3516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62AC1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0D162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15555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6D174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孟桂羽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08495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1302********4819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304F3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37FC6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25CC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277CB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赵梓博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38334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1301********271X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06BA0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485D0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1B2AB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23642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杨帅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1EA2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3709********2111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54D7B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5B74C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1FC24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62E81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陈博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03C89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1201********1213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7DA38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5F975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627B5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2E3D1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王亚杰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59F6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1202********0477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6F9DD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56D16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40A99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17EA9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石浩泽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53CDA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1306********271X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3C6CF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0FF93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66B6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4D2A7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于阔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03E38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1202********0056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6388D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6950D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305E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38537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张鑫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6AEC6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1502********4215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67082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30630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11CC9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36552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李旭斌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26974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4103********2534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7A56B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1C4B2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72983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4BEC0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陈嘉成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4DC64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1201********6511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75B4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6C8AB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0964D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639F0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金孟孟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1377D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4128********0677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7036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7B55E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6C2B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77660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王一鸣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12CE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1309********383X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5E5B9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65E79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4E35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78D10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李鑫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0E470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2302********2019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6A2E5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20D5E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63AFF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5D677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周玥辰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72C90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1201********2019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68931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1BFED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70B71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4EBF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李宇航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6A290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1302********6431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419CA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224BD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41B9A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01AD9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赵瑞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57745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1202********0035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721E0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075F4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57EB8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4CB98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孙才译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68C8B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3203********5697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71C6D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6EA91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35F9B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7B3FC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庞博成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2C708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1201********2810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1D7B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3A7C2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16468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548AB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杨博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29CD2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1202********0673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48F8C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44195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214EC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27424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于添文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08A45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1202********0034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2AFB8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3C890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15C4E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561A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王森永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3AD5A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1202********2056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28767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59A10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30828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076D1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孙喆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6B14D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1201********0110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3E7DA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2053B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724C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1F334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岳志鹏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257D7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1202********4216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3E46B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4A60C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05F3C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1A3AF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于浩博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5087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1201********003X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612E3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760D1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2723D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3AC5D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刘朝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54559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1202********5557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39384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5E29A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17C3A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5ED36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李迎久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1BF6E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1302********6492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6DE13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4810A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7E06F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51A37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贾皓博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51FAE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1201********0311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6BDCF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58E5A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33304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313FE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张超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5F216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1303********3011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7A1DC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63627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4392F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6B2DD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林泉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19502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1504********6054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45E48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2A98A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14A23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62D71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李广轩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6F7A6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1202********0114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6C34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3EAA9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232D6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6BE6C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周新沛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6108B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1309********331X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5275B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2DFB5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0F6B0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1657B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赵国宇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6154C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1202********6215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6175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6F678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033C1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5F830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范世博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7D417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1202********0090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4F19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7671A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03D53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1E95B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刘帅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4EDD3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1201********4414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53754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6B93D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6DA08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2495B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许诺轩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4FCA1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1202********0015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564FA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4CB7B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27282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4BAE4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顾岳宸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15674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1202********2214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793CE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09B8F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1707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6FDF1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张宇森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06849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1304********7117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6EA75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25501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22B3D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55C6C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孙树龙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43166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1309********541X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4D481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599EB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2F39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50A08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时银瑞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042D0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1201********6214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11E36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233C0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07DCE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7B769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沈梦洁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26DCA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1309********2710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40194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7E03F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4D4A4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754C7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张明君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3599D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1201********2019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3AA7E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03EF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37C9E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0826A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刘晨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16FD8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1202********1111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724A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2D430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64B04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3AC6E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魏宝俊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05433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1201********041X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33712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7B80E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2941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5E7A8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张涛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5B26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1302********5811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3AF43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47828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5B895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70933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张伟业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0BCB4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1309********2852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6D11D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02D5A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7ABD9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1E305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甄柏羽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4CE90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1306********0818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2AFA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4357E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4794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4340B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吴景琛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71B02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1201********5417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53EA1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1C7F9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3955B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4A757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杨淑豪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7C4AF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1201********1231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3E0D5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69753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68270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12633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杨禛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48C42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1201********4818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5720A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37E78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7471E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78F89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李林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0C4CA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1305********4015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152D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0F061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72C8B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717C4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李占峰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7EA72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1201********2111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723D3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7E729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47B82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2E4A6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葛宁宁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60E8B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1201********0910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7D2C8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45AEA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1013A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2D18C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孟世杰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2C24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1305********4019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36E1D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4735D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3B150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0408F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李晶磊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1020F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4106********1556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3FE27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32A17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7ECD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4F71B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刘禹锋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7A98A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1302********7613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0E541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47AEE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6ED66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2AA6E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张泰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38253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1201********0735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13C4B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3E3B2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27533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03D4D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崔礼奇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40548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1201********2733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1C4EB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42656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2A6F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6D48E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刘一阔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4E4AC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1306********121X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28715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7E7FF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43230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0F070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商恒宇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49514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1201********4014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6143F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26703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5145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45A6A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常宏伟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23CDC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1303********7357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1FC0E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5E5AE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5450E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27D7B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张延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6328A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1202********0818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1AB0F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7E7A5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2996D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7E471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王德乐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64DE1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3715********263X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5E3B6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73141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2B844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7376A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杨佳宝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37569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1201********0051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6B2DE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0E913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3FEE1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00D72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苏尔古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45710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5134********6010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3DB5C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56F4B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1F087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26E6E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李鑫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3CDDD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3424********5010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1C135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516B8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6B955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0D1C5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杨博涵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5343C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1201********0051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7485B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576EB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6A91A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08002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唐恒达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18D1A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3715********0030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394A2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54494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18B96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635CB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刘建政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0D31D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1305********2439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55B19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  <w:tr w14:paraId="28F5D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shd w:val="clear" w:color="auto" w:fill="auto"/>
            <w:noWrap/>
            <w:vAlign w:val="center"/>
          </w:tcPr>
          <w:p w14:paraId="7776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228C0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卢海庭</w:t>
            </w:r>
          </w:p>
        </w:tc>
        <w:tc>
          <w:tcPr>
            <w:tcW w:w="2290" w:type="dxa"/>
            <w:shd w:val="clear" w:color="auto" w:fill="auto"/>
            <w:noWrap/>
            <w:vAlign w:val="center"/>
          </w:tcPr>
          <w:p w14:paraId="28FE4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1202********5413</w:t>
            </w:r>
          </w:p>
        </w:tc>
        <w:tc>
          <w:tcPr>
            <w:tcW w:w="2544" w:type="dxa"/>
            <w:shd w:val="clear" w:color="auto" w:fill="auto"/>
            <w:noWrap/>
            <w:vAlign w:val="center"/>
          </w:tcPr>
          <w:p w14:paraId="26EDF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</w:t>
            </w:r>
          </w:p>
        </w:tc>
      </w:tr>
    </w:tbl>
    <w:p w14:paraId="0B8EFBE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" w:lineRule="atLeast"/>
        <w:ind w:right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2A2A2A"/>
          <w:spacing w:val="0"/>
          <w:sz w:val="28"/>
          <w:szCs w:val="28"/>
          <w:shd w:val="clear" w:fill="FFFFFF"/>
        </w:rPr>
      </w:pPr>
    </w:p>
    <w:p w14:paraId="3CB3E64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" w:lineRule="atLeast"/>
        <w:ind w:left="0" w:right="0"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2A2A2A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A2A2A"/>
          <w:spacing w:val="0"/>
          <w:sz w:val="28"/>
          <w:szCs w:val="28"/>
          <w:shd w:val="clear" w:fill="FFFFFF"/>
          <w:lang w:eastAsia="zh-CN"/>
        </w:rPr>
        <w:t>天</w:t>
      </w:r>
    </w:p>
    <w:p w14:paraId="0E9CC1B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" w:lineRule="atLeast"/>
        <w:ind w:left="0" w:right="0"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2A2A2A"/>
          <w:spacing w:val="0"/>
          <w:sz w:val="28"/>
          <w:szCs w:val="28"/>
          <w:shd w:val="clear" w:fill="FFFFFF"/>
          <w:lang w:eastAsia="zh-CN"/>
        </w:rPr>
      </w:pPr>
    </w:p>
    <w:p w14:paraId="04CED49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" w:lineRule="atLeast"/>
        <w:ind w:left="0" w:right="0"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2A2A2A"/>
          <w:spacing w:val="0"/>
          <w:sz w:val="28"/>
          <w:szCs w:val="28"/>
          <w:shd w:val="clear" w:fill="FFFFFF"/>
          <w:lang w:eastAsia="zh-CN"/>
        </w:rPr>
      </w:pPr>
    </w:p>
    <w:p w14:paraId="6C38D86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" w:lineRule="atLeast"/>
        <w:ind w:left="0" w:right="0"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2A2A2A"/>
          <w:spacing w:val="0"/>
          <w:sz w:val="28"/>
          <w:szCs w:val="28"/>
          <w:shd w:val="clear" w:fill="FFFFFF"/>
          <w:lang w:eastAsia="zh-CN"/>
        </w:rPr>
      </w:pPr>
    </w:p>
    <w:p w14:paraId="63A8DAA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" w:lineRule="atLeast"/>
        <w:ind w:left="0" w:right="0"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2A2A2A"/>
          <w:spacing w:val="0"/>
          <w:sz w:val="28"/>
          <w:szCs w:val="28"/>
          <w:shd w:val="clear" w:fill="FFFFFF"/>
          <w:lang w:eastAsia="zh-CN"/>
        </w:rPr>
      </w:pPr>
    </w:p>
    <w:p w14:paraId="2278EA3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" w:lineRule="atLeast"/>
        <w:ind w:left="0" w:right="0"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2A2A2A"/>
          <w:spacing w:val="0"/>
          <w:sz w:val="28"/>
          <w:szCs w:val="28"/>
          <w:shd w:val="clear" w:fill="FFFFFF"/>
          <w:lang w:eastAsia="zh-CN"/>
        </w:rPr>
      </w:pPr>
    </w:p>
    <w:p w14:paraId="547AE4A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" w:lineRule="atLeast"/>
        <w:ind w:left="0" w:right="0"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2A2A2A"/>
          <w:spacing w:val="0"/>
          <w:sz w:val="28"/>
          <w:szCs w:val="28"/>
          <w:shd w:val="clear" w:fill="FFFFFF"/>
          <w:lang w:eastAsia="zh-CN"/>
        </w:rPr>
      </w:pPr>
    </w:p>
    <w:p w14:paraId="5BFCD10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" w:lineRule="atLeast"/>
        <w:ind w:left="0" w:right="0"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2A2A2A"/>
          <w:spacing w:val="0"/>
          <w:sz w:val="28"/>
          <w:szCs w:val="28"/>
          <w:shd w:val="clear" w:fill="FFFFFF"/>
          <w:lang w:eastAsia="zh-CN"/>
        </w:rPr>
      </w:pPr>
    </w:p>
    <w:p w14:paraId="39F2320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" w:lineRule="atLeast"/>
        <w:ind w:left="0" w:right="0"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2A2A2A"/>
          <w:spacing w:val="0"/>
          <w:sz w:val="28"/>
          <w:szCs w:val="28"/>
          <w:shd w:val="clear" w:fill="FFFFFF"/>
          <w:lang w:eastAsia="zh-CN"/>
        </w:rPr>
      </w:pPr>
    </w:p>
    <w:p w14:paraId="6257A5E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" w:lineRule="atLeast"/>
        <w:ind w:left="0" w:right="0"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2A2A2A"/>
          <w:spacing w:val="0"/>
          <w:sz w:val="28"/>
          <w:szCs w:val="28"/>
          <w:shd w:val="clear" w:fill="FFFFFF"/>
          <w:lang w:eastAsia="zh-CN"/>
        </w:rPr>
      </w:pPr>
    </w:p>
    <w:p w14:paraId="618D5BB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" w:lineRule="atLeast"/>
        <w:ind w:right="0"/>
        <w:jc w:val="both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2A2A2A"/>
          <w:spacing w:val="0"/>
          <w:sz w:val="28"/>
          <w:szCs w:val="28"/>
          <w:shd w:val="clear" w:fill="FFFFFF"/>
          <w:lang w:val="en-US" w:eastAsia="zh-CN"/>
        </w:rPr>
      </w:pPr>
    </w:p>
    <w:p w14:paraId="02FAFF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559" w:leftChars="266" w:right="0" w:firstLine="288" w:firstLineChars="103"/>
        <w:jc w:val="both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2A2A2A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2A2A2A"/>
          <w:spacing w:val="0"/>
          <w:kern w:val="0"/>
          <w:sz w:val="28"/>
          <w:szCs w:val="28"/>
          <w:shd w:val="clear" w:fill="FFFFFF"/>
          <w:lang w:val="en-US" w:eastAsia="zh-CN" w:bidi="ar"/>
        </w:rPr>
        <w:t>联联系方式​</w:t>
      </w:r>
    </w:p>
    <w:p w14:paraId="41A1A83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" w:lineRule="atLeast"/>
        <w:ind w:left="0" w:right="0"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2A2A2A"/>
          <w:spacing w:val="0"/>
          <w:sz w:val="28"/>
          <w:szCs w:val="28"/>
          <w:shd w:val="clear" w:fill="FFFFFF"/>
        </w:rPr>
      </w:pPr>
    </w:p>
    <w:p w14:paraId="543C4A2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" w:lineRule="atLeast"/>
        <w:ind w:left="0" w:right="0"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2A2A2A"/>
          <w:spacing w:val="0"/>
          <w:sz w:val="28"/>
          <w:szCs w:val="28"/>
          <w:shd w:val="clear" w:fill="FFFFFF"/>
        </w:rPr>
      </w:pPr>
    </w:p>
    <w:p w14:paraId="37EC2DE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" w:lineRule="atLeast"/>
        <w:ind w:left="0" w:right="0"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2A2A2A"/>
          <w:spacing w:val="0"/>
          <w:sz w:val="28"/>
          <w:szCs w:val="28"/>
          <w:shd w:val="clear" w:fill="FFFFFF"/>
        </w:rPr>
      </w:pPr>
    </w:p>
    <w:p w14:paraId="265EF65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" w:lineRule="atLeast"/>
        <w:ind w:left="0" w:right="0"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2A2A2A"/>
          <w:spacing w:val="0"/>
          <w:sz w:val="28"/>
          <w:szCs w:val="28"/>
          <w:shd w:val="clear" w:fill="FFFFFF"/>
        </w:rPr>
      </w:pPr>
    </w:p>
    <w:p w14:paraId="684556B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" w:lineRule="atLeast"/>
        <w:ind w:left="0" w:right="0"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2A2A2A"/>
          <w:spacing w:val="0"/>
          <w:sz w:val="28"/>
          <w:szCs w:val="28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2A2A2A"/>
          <w:spacing w:val="0"/>
          <w:kern w:val="0"/>
          <w:sz w:val="28"/>
          <w:szCs w:val="28"/>
          <w:shd w:val="clear" w:fill="FFFFFF"/>
          <w:lang w:val="en-US" w:eastAsia="zh-CN" w:bidi="ar"/>
        </w:rPr>
        <w:t>联系方式</w:t>
      </w:r>
    </w:p>
    <w:p w14:paraId="5CA0894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" w:lineRule="atLeast"/>
        <w:ind w:left="0" w:right="0"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2A2A2A"/>
          <w:spacing w:val="0"/>
          <w:sz w:val="28"/>
          <w:szCs w:val="28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A2A2A"/>
          <w:spacing w:val="0"/>
          <w:sz w:val="28"/>
          <w:szCs w:val="28"/>
          <w:shd w:val="clear" w:fill="FFFFFF"/>
        </w:rPr>
        <w:t>招录咨询电话：022-84906800</w:t>
      </w:r>
    </w:p>
    <w:p w14:paraId="14DCAB9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" w:lineRule="atLeast"/>
        <w:ind w:left="0" w:right="0"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2A2A2A"/>
          <w:spacing w:val="0"/>
          <w:sz w:val="28"/>
          <w:szCs w:val="28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A2A2A"/>
          <w:spacing w:val="0"/>
          <w:sz w:val="28"/>
          <w:szCs w:val="28"/>
          <w:shd w:val="clear" w:fill="FFFFFF"/>
        </w:rPr>
        <w:t>纪检监督电话：13164032119</w:t>
      </w:r>
    </w:p>
    <w:p w14:paraId="4C566F6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" w:lineRule="atLeast"/>
        <w:ind w:left="0" w:right="0"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2A2A2A"/>
          <w:spacing w:val="0"/>
          <w:sz w:val="28"/>
          <w:szCs w:val="28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A2A2A"/>
          <w:spacing w:val="0"/>
          <w:sz w:val="28"/>
          <w:szCs w:val="28"/>
          <w:shd w:val="clear" w:fill="FFFFFF"/>
        </w:rPr>
        <w:t>咨询时间：工作日上午9：00-11：00；下午14：00-16：30。</w:t>
      </w:r>
      <w:bookmarkStart w:id="0" w:name="_GoBack"/>
      <w:bookmarkEnd w:id="0"/>
    </w:p>
    <w:p w14:paraId="410F559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" w:lineRule="atLeast"/>
        <w:ind w:right="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2A2A2A"/>
          <w:spacing w:val="0"/>
          <w:sz w:val="32"/>
          <w:szCs w:val="32"/>
          <w:shd w:val="clear" w:fill="FFFFFF"/>
        </w:rPr>
      </w:pPr>
    </w:p>
    <w:p w14:paraId="15C1E70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" w:lineRule="atLeast"/>
        <w:ind w:left="0" w:right="0" w:firstLine="640" w:firstLineChars="20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2A2A2A"/>
          <w:spacing w:val="0"/>
          <w:sz w:val="32"/>
          <w:szCs w:val="32"/>
          <w:shd w:val="clear" w:fill="FFFFFF"/>
        </w:rPr>
      </w:pPr>
    </w:p>
    <w:p w14:paraId="204D3D1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" w:lineRule="atLeast"/>
        <w:ind w:left="0" w:right="0" w:firstLine="640" w:firstLineChars="20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2A2A2A"/>
          <w:spacing w:val="0"/>
          <w:sz w:val="32"/>
          <w:szCs w:val="32"/>
          <w:shd w:val="clear" w:fill="FFFFFF"/>
        </w:rPr>
      </w:pPr>
    </w:p>
    <w:p w14:paraId="7E860DD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" w:lineRule="atLeast"/>
        <w:ind w:left="0" w:right="0" w:firstLine="640" w:firstLineChars="20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2A2A2A"/>
          <w:spacing w:val="0"/>
          <w:sz w:val="32"/>
          <w:szCs w:val="32"/>
          <w:shd w:val="clear" w:fill="FFFFFF"/>
        </w:rPr>
      </w:pPr>
    </w:p>
    <w:p w14:paraId="3EC2F95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" w:lineRule="atLeast"/>
        <w:ind w:right="0"/>
        <w:jc w:val="righ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D00000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2A2A2A"/>
          <w:spacing w:val="0"/>
          <w:sz w:val="32"/>
          <w:szCs w:val="32"/>
          <w:shd w:val="clear" w:fill="FFFFFF"/>
        </w:rPr>
        <w:t>202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A2A2A"/>
          <w:spacing w:val="0"/>
          <w:sz w:val="32"/>
          <w:szCs w:val="32"/>
          <w:shd w:val="clear" w:fill="FFFFFF"/>
        </w:rPr>
        <w:t>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A2A2A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A2A2A"/>
          <w:spacing w:val="0"/>
          <w:sz w:val="32"/>
          <w:szCs w:val="32"/>
          <w:shd w:val="clear" w:fill="FFFFFF"/>
        </w:rPr>
        <w:t>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A2A2A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2A2A2A"/>
          <w:spacing w:val="0"/>
          <w:sz w:val="32"/>
          <w:szCs w:val="32"/>
          <w:shd w:val="clear" w:fill="FFFFFF"/>
          <w:lang w:val="en-US" w:eastAsia="zh-CN"/>
        </w:rPr>
        <w:t>19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A2A2A"/>
          <w:spacing w:val="0"/>
          <w:sz w:val="32"/>
          <w:szCs w:val="32"/>
          <w:shd w:val="clear" w:fill="FFFFFF"/>
        </w:rPr>
        <w:t>日</w:t>
      </w:r>
    </w:p>
    <w:p w14:paraId="3F0FED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F226AF75-220C-4ECA-A613-E1ABC46275E3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7FFB5102-C518-43B0-843B-F2FB0AAE61C7}"/>
  </w:font>
  <w:font w:name="方正黑体_GBK">
    <w:panose1 w:val="02010600010101010101"/>
    <w:charset w:val="86"/>
    <w:family w:val="auto"/>
    <w:pitch w:val="default"/>
    <w:sig w:usb0="A00002BF" w:usb1="38CF7CFA" w:usb2="00082016" w:usb3="00000000" w:csb0="00040001" w:csb1="00000000"/>
    <w:embedRegular r:id="rId3" w:fontKey="{E46A9049-C1FC-42EF-91D9-4E904AB52661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80619"/>
    <w:rsid w:val="186F7C8F"/>
    <w:rsid w:val="1FFA2832"/>
    <w:rsid w:val="27F85F5B"/>
    <w:rsid w:val="35726FE3"/>
    <w:rsid w:val="361D6A8E"/>
    <w:rsid w:val="599A1EF1"/>
    <w:rsid w:val="5DDC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1I2"/>
    <w:basedOn w:val="5"/>
    <w:qFormat/>
    <w:uiPriority w:val="0"/>
    <w:pPr>
      <w:ind w:firstLine="420" w:firstLineChars="200"/>
    </w:pPr>
  </w:style>
  <w:style w:type="paragraph" w:customStyle="1" w:styleId="5">
    <w:name w:val="BodyTextIndent"/>
    <w:basedOn w:val="1"/>
    <w:next w:val="6"/>
    <w:qFormat/>
    <w:uiPriority w:val="0"/>
    <w:pPr>
      <w:spacing w:after="120"/>
      <w:ind w:left="420" w:leftChars="200"/>
      <w:textAlignment w:val="baseline"/>
    </w:pPr>
  </w:style>
  <w:style w:type="paragraph" w:customStyle="1" w:styleId="6">
    <w:name w:val="NormalIndent"/>
    <w:basedOn w:val="1"/>
    <w:qFormat/>
    <w:uiPriority w:val="0"/>
    <w:pPr>
      <w:ind w:firstLine="420" w:firstLineChars="200"/>
      <w:textAlignment w:val="baseline"/>
    </w:pPr>
    <w:rPr>
      <w:rFonts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2308</Words>
  <Characters>5910</Characters>
  <Lines>0</Lines>
  <Paragraphs>0</Paragraphs>
  <TotalTime>0</TotalTime>
  <ScaleCrop>false</ScaleCrop>
  <LinksUpToDate>false</LinksUpToDate>
  <CharactersWithSpaces>5910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2026-04-16T13:13:00Z</dcterms:created>
  <dc:creator>临港消防</dc:creator>
  <cp:lastModifiedBy>浩</cp:lastModifiedBy>
  <dcterms:modified xsi:type="dcterms:W3CDTF">2026-04-19T11:02:59Z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eyJoZGlkIjoiYzg0NTEwNGVkZjc2MDg4ZmY4MWJjMjE3YjQzMmYzYmYiLCJ1c2VySWQiOiI0NDkyMzczNjIifQ==</vt:lpwstr>
  </property>
  <property fmtid="{D5CDD505-2E9C-101B-9397-08002B2CF9AE}" pid="4" name="ICV">
    <vt:lpwstr>2913325CD9784820952D7833998148E0_12</vt:lpwstr>
  </property>
</Properties>
</file>