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A593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​2026年同德县公安局面向社会公开招聘</w:t>
      </w:r>
    </w:p>
    <w:p w14:paraId="14263D9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警务辅助人员体能测评承诺书</w:t>
      </w:r>
    </w:p>
    <w:p w14:paraId="555616C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6FF020C6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，身份证号：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承诺身体健康，能够按照中组部办公厅、公安部办公厅《关于印发&lt;公安机关录用人民警察体能测评项目和标准&gt;的通知》（公政治〔2024〕60号）要求，参加同德县公安局组织的体能测评。如因本人隐瞒身体状况或因个人身体原因，造成后果的，责任由本人自负。</w:t>
      </w:r>
    </w:p>
    <w:p w14:paraId="0AAFF7A0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bookmarkStart w:id="0" w:name="_GoBack"/>
      <w:bookmarkEnd w:id="0"/>
    </w:p>
    <w:p w14:paraId="0DC648BF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76DDB5E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20001FD2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考 生：</w:t>
      </w:r>
    </w:p>
    <w:p w14:paraId="17DD66C1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             父  母（配偶）：</w:t>
      </w:r>
    </w:p>
    <w:p w14:paraId="4698B3DC">
      <w:pPr>
        <w:spacing w:line="600" w:lineRule="auto"/>
        <w:ind w:firstLine="624" w:firstLineChars="200"/>
        <w:rPr>
          <w:rFonts w:hint="eastAsia"/>
          <w:sz w:val="32"/>
          <w:szCs w:val="40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      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254A"/>
    <w:rsid w:val="2A8E3CE0"/>
    <w:rsid w:val="3281254A"/>
    <w:rsid w:val="5E693F27"/>
    <w:rsid w:val="677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2026-04-11T08:57:00Z</dcterms:created>
  <dc:creator>穿的蜈蚣</dc:creator>
  <cp:lastModifiedBy>Yll</cp:lastModifiedBy>
  <dcterms:modified xsi:type="dcterms:W3CDTF">2026-04-22T08:09:17Z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7A8353BED77C42EDAC387B473F138FF4_13</vt:lpwstr>
  </property>
  <property fmtid="{D5CDD505-2E9C-101B-9397-08002B2CF9AE}" pid="4" name="KSOTemplateDocerSaveRecord">
    <vt:lpwstr>eyJoZGlkIjoiZTVjMTVkMjNjY2JjMjYyZGRjMzE1ZDVlNmVjODhiODYiLCJ1c2VySWQiOiI1NDI0NjA0MDQifQ==</vt:lpwstr>
  </property>
</Properties>
</file>