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75"/>
        <w:gridCol w:w="1164"/>
        <w:gridCol w:w="2919"/>
        <w:gridCol w:w="1462"/>
        <w:gridCol w:w="1462"/>
        <w:gridCol w:w="1168"/>
        <w:gridCol w:w="875"/>
      </w:tblGrid>
      <w:tr w14:paraId="7703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0" w:type="dxa"/>
            <w:gridSpan w:val="8"/>
            <w:shd w:val="clear" w:color="auto" w:fill="auto"/>
            <w:noWrap/>
            <w:vAlign w:val="bottom"/>
          </w:tcPr>
          <w:p w14:paraId="0DE21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消防车驾驶员缺考名单</w:t>
            </w:r>
          </w:p>
        </w:tc>
      </w:tr>
      <w:tr w14:paraId="58AB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B501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4DA62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6A862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3EF36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42D13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4DBC2D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390BF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2C3EA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3E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9745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00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16C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62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1202**********2458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9DB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C3D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CC8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A90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1B2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648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62A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DF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马依群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DA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2103**********1212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2C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EB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8E8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3D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 w14:paraId="34FBB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11548"/>
    <w:rsid w:val="57A161F3"/>
    <w:rsid w:val="58D4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94</Characters>
  <Lines>0</Lines>
  <Paragraphs>0</Paragraphs>
  <TotalTime>0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2026-04-29T23:01:00Z</dcterms:created>
  <dc:creator>临港消防</dc:creator>
  <cp:lastModifiedBy>唐延宾</cp:lastModifiedBy>
  <dcterms:modified xsi:type="dcterms:W3CDTF">2026-04-30T15:05:00Z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eyJoZGlkIjoiYzg0NTEwNGVkZjc2MDg4ZmY4MWJjMjE3YjQzMmYzYmYiLCJ1c2VySWQiOiI0NDkyMzczNjIifQ==</vt:lpwstr>
  </property>
  <property fmtid="{D5CDD505-2E9C-101B-9397-08002B2CF9AE}" pid="4" name="ICV">
    <vt:lpwstr>F1B433D65393418F8C84AB2803EC6759_13</vt:lpwstr>
  </property>
</Properties>
</file>