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92B9">
      <w:pPr>
        <w:keepNext w:val="0"/>
        <w:keepLines w:val="0"/>
        <w:widowControl/>
        <w:suppressLineNumbers w:val="0"/>
        <w:ind w:firstLine="2168" w:firstLineChars="600"/>
        <w:jc w:val="left"/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单位政治审查证明</w:t>
      </w:r>
    </w:p>
    <w:p w14:paraId="27894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XXX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同志，性别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族，身份证号码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XXXXXXXXXXXXXXXXXX，XX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学历，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XXXX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月入职，在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XX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岗位从事</w:t>
      </w:r>
      <w:r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  <w:t>XXXX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。经我单位认真审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查，该同志在思想政治、个人品行、遵纪守法、工作表现等方面情况如下：</w:t>
      </w:r>
    </w:p>
    <w:p w14:paraId="3200B0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一、思想政治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方面</w:t>
      </w:r>
    </w:p>
    <w:p w14:paraId="16BD11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同志政治立场坚定，认真学习党的路线、方针、政策，自觉参加单位组织的政治理论学习、主题教育等活动，思想上、政治上、行动上始终同党中央保持高度一致。该同志对党忠诚老实，言行一致，具有较强的政治敏锐性和政治鉴别力，能够自觉抵制各种错误思想和不良风气。</w:t>
      </w:r>
    </w:p>
    <w:p w14:paraId="58A463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二、个人品行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方面</w:t>
      </w:r>
    </w:p>
    <w:p w14:paraId="3E548B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同志品行端正，为人正直诚恳，作风踏实严谨。在工作和生活中，尊重领导、团结同事，乐于助人，主动关心身边同志，群众基础良好。始终坚守社会公德、职业道德和家庭美德，廉洁自律，作风正派，无任何不良嗜好和行为记录。对待他人真诚友善，处事公道正派，得到了领导和同事的一致认可。</w:t>
      </w:r>
    </w:p>
    <w:p w14:paraId="022E4C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三、遵纪守法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方面</w:t>
      </w:r>
    </w:p>
    <w:p w14:paraId="7746B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同志严格遵守国家法律法规、党章党规以及单位各项规章制度，在职期间无任何违法犯罪记录、无治安及刑事处罚，无参与非法组织等不良情况；在职期间无生产安全责任事故，未受过任何公司处分及通报批评，无政审不合格相关不良记录，现实表现良好。</w:t>
      </w:r>
    </w:p>
    <w:p w14:paraId="07D609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四、工作表现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方面</w:t>
      </w:r>
    </w:p>
    <w:p w14:paraId="640E3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同志工作态度端正，事业心和责任感强；熟悉本职工作业务，勤奋务实、积极进取、善于思考、勇于创新；注重业务学习和能力提升，主动钻研业务知识，不断提高自身业务水平和工作效率。工作中服从安排、听从指挥，积极配合团队完成各项工作，展现了较强的工作能力和协作精神。</w:t>
      </w:r>
    </w:p>
    <w:p w14:paraId="4419B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综上，XXX同志政治合格、品行端正、遵纪守法、工作突出，符合政治审查相关要求，特此证明。</w:t>
      </w:r>
    </w:p>
    <w:p w14:paraId="2A965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0"/>
          <w:szCs w:val="30"/>
        </w:rPr>
      </w:pPr>
    </w:p>
    <w:p w14:paraId="3CDE4C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证明人（签字）             </w:t>
      </w:r>
    </w:p>
    <w:p w14:paraId="71BED9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联系方式：</w:t>
      </w:r>
    </w:p>
    <w:p w14:paraId="5E5F1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31BBF1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5696" w:leftChars="284" w:hanging="5100" w:hangingChars="17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                                </w:t>
      </w:r>
    </w:p>
    <w:p w14:paraId="67E230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5678" w:leftChars="1704" w:hanging="2100" w:hangingChars="7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       ************</w:t>
      </w:r>
    </w:p>
    <w:p w14:paraId="580F4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5396" w:leftChars="284" w:hanging="4800" w:hangingChars="16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    </w:t>
      </w:r>
    </w:p>
    <w:p w14:paraId="48C660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5387" w:leftChars="994" w:hanging="3300" w:hangingChars="11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             *****年****月***日</w:t>
      </w:r>
    </w:p>
    <w:p w14:paraId="64AA70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2ED5C7E"/>
    <w:rsid w:val="0007376E"/>
    <w:rsid w:val="003830A9"/>
    <w:rsid w:val="00385AC1"/>
    <w:rsid w:val="00454F9F"/>
    <w:rsid w:val="0049137D"/>
    <w:rsid w:val="007A5071"/>
    <w:rsid w:val="007C2E40"/>
    <w:rsid w:val="009E4D66"/>
    <w:rsid w:val="00C914DC"/>
    <w:rsid w:val="2F567EAF"/>
    <w:rsid w:val="447466E3"/>
    <w:rsid w:val="52ED5C7E"/>
    <w:rsid w:val="58D83398"/>
    <w:rsid w:val="5DCA3DC9"/>
    <w:rsid w:val="62E56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724</Characters>
  <Lines>3</Lines>
  <Paragraphs>1</Paragraphs>
  <TotalTime>0</TotalTime>
  <ScaleCrop>false</ScaleCrop>
  <LinksUpToDate>false</LinksUpToDate>
  <CharactersWithSpaces>797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2022-08-25T01:52:00Z</dcterms:created>
  <dc:creator>Administrator</dc:creator>
  <cp:lastModifiedBy>和泰人力马素平13956696802</cp:lastModifiedBy>
  <dcterms:modified xsi:type="dcterms:W3CDTF">2026-05-07T01:12:41Z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BC222E7C5F5C44C2AEBD3B5C690D3617</vt:lpwstr>
  </property>
  <property fmtid="{D5CDD505-2E9C-101B-9397-08002B2CF9AE}" pid="4" name="KSOTemplateDocerSaveRecord">
    <vt:lpwstr>eyJoZGlkIjoiODY0MzljM2UzM2EwYzE1YzAxZTBiZmUxYzczMDczNzYiLCJ1c2VySWQiOiIxMDQ3NTQ0MTE3In0=</vt:lpwstr>
  </property>
</Properties>
</file>