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888C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称多县公安局2026年面向社会公开招聘</w:t>
      </w:r>
    </w:p>
    <w:p w14:paraId="14263D9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警务辅助人员体能测评承诺书</w:t>
      </w:r>
    </w:p>
    <w:p w14:paraId="555616C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6FF020C6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，身份证号：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承诺身体健康，能够按照中组部办公厅、公安部办公厅《关于印发&lt;公安机关录用人民警察体能测评项目和标准&gt;的通知》（公政治〔2024〕60号）要求，参加称多县公安局组织的体能测评。如因本人隐瞒身体状况或因个人身体原因，造成后果的，责任由本人自负。</w:t>
      </w:r>
      <w:bookmarkStart w:id="0" w:name="_GoBack"/>
      <w:bookmarkEnd w:id="0"/>
    </w:p>
    <w:p w14:paraId="0AAFF7A0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0DC648BF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76DDB5E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20001FD2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考 生：</w:t>
      </w:r>
    </w:p>
    <w:p w14:paraId="17DD66C1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             父  母（配偶）：</w:t>
      </w:r>
    </w:p>
    <w:p w14:paraId="4698B3DC">
      <w:pPr>
        <w:spacing w:line="600" w:lineRule="auto"/>
        <w:ind w:firstLine="624" w:firstLineChars="200"/>
        <w:rPr>
          <w:rFonts w:hint="eastAsia"/>
          <w:sz w:val="32"/>
          <w:szCs w:val="40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      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254A"/>
    <w:rsid w:val="2A8E3CE0"/>
    <w:rsid w:val="3281254A"/>
    <w:rsid w:val="5E693F27"/>
    <w:rsid w:val="677942F4"/>
    <w:rsid w:val="72653DB7"/>
    <w:rsid w:val="7979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2026-04-11T08:57:00Z</dcterms:created>
  <dc:creator>穿的蜈蚣</dc:creator>
  <cp:lastModifiedBy>Yll</cp:lastModifiedBy>
  <dcterms:modified xsi:type="dcterms:W3CDTF">2026-06-21T11:14:27Z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7A8353BED77C42EDAC387B473F138FF4_13</vt:lpwstr>
  </property>
  <property fmtid="{D5CDD505-2E9C-101B-9397-08002B2CF9AE}" pid="4" name="KSOTemplateDocerSaveRecord">
    <vt:lpwstr>eyJoZGlkIjoiZDc5NTNmM2NmYzM1ZjFkMGRmMWY3OGNiZGEwMDI3YjMiLCJ1c2VySWQiOiI1NDI0NjA0MDQifQ==</vt:lpwstr>
  </property>
</Properties>
</file>